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D3FA" w14:textId="2A878F56" w:rsidR="003208EC" w:rsidRDefault="00A26348" w:rsidP="00A26348">
      <w:pPr>
        <w:jc w:val="center"/>
        <w:rPr>
          <w:b/>
          <w:bCs/>
        </w:rPr>
      </w:pPr>
      <w:r w:rsidRPr="00A26348">
        <w:rPr>
          <w:b/>
          <w:bCs/>
        </w:rPr>
        <w:t>EDITAL INTERNO PPGAC Nº 3/2026 DE CLASSIFICAÇÃO PARA DISTRIBUIÇÃO DE BOLSAS DE DOUTORADO DO PROGRAMA DE PÓS-GRADUAÇÃO EM ARTES CÊNICAS DO INSTITUTO DE ARTES DA UNIVERSIDADE FEDERAL DE UBERLÂNDIA - PPGAC-IARTE/UFU</w:t>
      </w:r>
    </w:p>
    <w:p w14:paraId="1632E41B" w14:textId="77777777" w:rsidR="00A26348" w:rsidRDefault="00A26348" w:rsidP="00A26348">
      <w:pPr>
        <w:jc w:val="center"/>
        <w:rPr>
          <w:b/>
          <w:bCs/>
        </w:rPr>
      </w:pPr>
    </w:p>
    <w:p w14:paraId="09CFFDAF" w14:textId="2FE7981A" w:rsidR="00A26348" w:rsidRDefault="00A26348" w:rsidP="00A26348">
      <w:pPr>
        <w:jc w:val="center"/>
        <w:rPr>
          <w:b/>
          <w:bCs/>
        </w:rPr>
      </w:pPr>
      <w:r>
        <w:rPr>
          <w:b/>
          <w:bCs/>
        </w:rPr>
        <w:t xml:space="preserve">DECLARAÇÃO DE </w:t>
      </w:r>
      <w:r w:rsidR="004F1F37">
        <w:rPr>
          <w:b/>
          <w:bCs/>
        </w:rPr>
        <w:t xml:space="preserve">COMPROMISSO DE </w:t>
      </w:r>
      <w:r>
        <w:rPr>
          <w:b/>
          <w:bCs/>
        </w:rPr>
        <w:t>DEDICAÇÃO EXCLUSIVA</w:t>
      </w:r>
    </w:p>
    <w:p w14:paraId="6C692A9B" w14:textId="77777777" w:rsidR="00A26348" w:rsidRDefault="00A26348" w:rsidP="00A26348">
      <w:pPr>
        <w:jc w:val="center"/>
        <w:rPr>
          <w:b/>
          <w:bCs/>
        </w:rPr>
      </w:pPr>
    </w:p>
    <w:p w14:paraId="4C62448A" w14:textId="77777777" w:rsidR="004F1F37" w:rsidRDefault="00A26348" w:rsidP="00A26348">
      <w:pPr>
        <w:jc w:val="both"/>
      </w:pPr>
      <w:r w:rsidRPr="00A26348">
        <w:t>Eu</w:t>
      </w:r>
      <w:r>
        <w:t xml:space="preserve">_______________________________, CPF:___________________________, matrícula Nº_____________________, declaro, para fins de obtenção de pontuação adicional no Processo de Seleção de Bolsistas do </w:t>
      </w:r>
      <w:r w:rsidRPr="00A26348">
        <w:rPr>
          <w:b/>
          <w:bCs/>
        </w:rPr>
        <w:t>EDITAL INTERNO PPGAC Nº 3/2026</w:t>
      </w:r>
      <w:r>
        <w:t xml:space="preserve">, que me dedicarei </w:t>
      </w:r>
      <w:r w:rsidRPr="004F1F37">
        <w:rPr>
          <w:b/>
          <w:bCs/>
        </w:rPr>
        <w:t>exclusivamente</w:t>
      </w:r>
      <w:r>
        <w:t xml:space="preserve"> ao desenvolvimento de minha pesquisa neste programa, atualmente sob orientação de__________________________________</w:t>
      </w:r>
      <w:r w:rsidR="004F1F37">
        <w:t>.</w:t>
      </w:r>
    </w:p>
    <w:p w14:paraId="30546E01" w14:textId="601D738B" w:rsidR="00CE7D54" w:rsidRDefault="00CE7D54" w:rsidP="00CE7D54">
      <w:pPr>
        <w:jc w:val="both"/>
      </w:pPr>
      <w:r w:rsidRPr="00CE7D54">
        <w:t xml:space="preserve">Caso eu venha a ser contemplado com uma bolsa, comprometo-me a não manter quaisquer vínculos empregatícios durante sua vigência. Comprometo-me, ainda, a comunicar à Coordenação do Curso caso opte por deixar o regime de Dedicação Exclusiva para assumir vínculo empregatício — seja por contrato, CLT ou outras formas de contratação não previstas neste documento —, estando ciente de que tal decisão implicará na perda da pontuação adicional referente à dedicação exclusiva </w:t>
      </w:r>
      <w:r>
        <w:t>e recálculo da lista de classificação</w:t>
      </w:r>
      <w:r w:rsidRPr="00CE7D54">
        <w:t>.</w:t>
      </w:r>
    </w:p>
    <w:p w14:paraId="78C2CF51" w14:textId="6175A276" w:rsidR="00CE7D54" w:rsidRPr="00CE7D54" w:rsidRDefault="00CE7D54" w:rsidP="00CE7D54">
      <w:pPr>
        <w:jc w:val="both"/>
      </w:pPr>
      <w:r>
        <w:t xml:space="preserve">Estou ciente de que o recebimento </w:t>
      </w:r>
      <w:r w:rsidRPr="00CE7D54">
        <w:rPr>
          <w:b/>
          <w:bCs/>
        </w:rPr>
        <w:t>eventual</w:t>
      </w:r>
      <w:r>
        <w:t xml:space="preserve"> de cachês ou percentual de bilheteria em atividades artísticas vinculadas à minha pesquisa não configuram quebra deste acordo.</w:t>
      </w:r>
    </w:p>
    <w:p w14:paraId="40EA3547" w14:textId="1DBFB9E7" w:rsidR="004F1F37" w:rsidRDefault="004F1F37" w:rsidP="00A26348">
      <w:pPr>
        <w:jc w:val="both"/>
      </w:pPr>
      <w:r>
        <w:t>Estou ciente de que, ao receber uma bolsa, tenho obrigação de concluir o curso no prazo regular</w:t>
      </w:r>
      <w:r w:rsidRPr="004F1F37">
        <w:rPr>
          <w:b/>
          <w:bCs/>
        </w:rPr>
        <w:t xml:space="preserve"> </w:t>
      </w:r>
      <w:r>
        <w:rPr>
          <w:b/>
          <w:bCs/>
        </w:rPr>
        <w:t xml:space="preserve">independentemente </w:t>
      </w:r>
      <w:r w:rsidRPr="004F1F37">
        <w:t>do tempo de duração da bolsa</w:t>
      </w:r>
      <w:r>
        <w:t xml:space="preserve">, conforme previsto nas normas das agências de fomento, salvo em situações avaliadas e aprovadas pelo Colegiado do PPGAC, sob pena de devolução dos valores recebidos </w:t>
      </w:r>
      <w:r w:rsidR="006327EF">
        <w:t xml:space="preserve">corrigidos e atualizados </w:t>
      </w:r>
      <w:r>
        <w:t>para a agência de origem da bolsa.</w:t>
      </w:r>
    </w:p>
    <w:p w14:paraId="704178EB" w14:textId="4147BE7B" w:rsidR="006327EF" w:rsidRDefault="006327EF" w:rsidP="00A26348">
      <w:pPr>
        <w:jc w:val="both"/>
      </w:pPr>
      <w:r>
        <w:t>Por ser verdade, firmo a presente declaração.</w:t>
      </w:r>
    </w:p>
    <w:p w14:paraId="1297B593" w14:textId="77777777" w:rsidR="006327EF" w:rsidRDefault="006327EF" w:rsidP="00A26348">
      <w:pPr>
        <w:jc w:val="both"/>
      </w:pPr>
    </w:p>
    <w:p w14:paraId="42CA3C8C" w14:textId="77777777" w:rsidR="006327EF" w:rsidRDefault="006327EF" w:rsidP="00A26348">
      <w:pPr>
        <w:jc w:val="both"/>
      </w:pPr>
    </w:p>
    <w:p w14:paraId="01716883" w14:textId="00EAD3D1" w:rsidR="006327EF" w:rsidRDefault="003F1B75" w:rsidP="003F1B75">
      <w:pPr>
        <w:jc w:val="center"/>
      </w:pPr>
      <w:r>
        <w:t>_______________________________________________</w:t>
      </w:r>
    </w:p>
    <w:p w14:paraId="06355AA3" w14:textId="08131699" w:rsidR="003F1B75" w:rsidRPr="004F1F37" w:rsidRDefault="003F1B75" w:rsidP="003F1B75">
      <w:pPr>
        <w:jc w:val="center"/>
      </w:pPr>
      <w:r>
        <w:t>Assinatura via gov.br</w:t>
      </w:r>
    </w:p>
    <w:p w14:paraId="371C1260" w14:textId="77777777" w:rsidR="00A26348" w:rsidRDefault="00A26348" w:rsidP="00A26348">
      <w:pPr>
        <w:jc w:val="center"/>
        <w:rPr>
          <w:b/>
          <w:bCs/>
        </w:rPr>
      </w:pPr>
    </w:p>
    <w:p w14:paraId="69DEFC72" w14:textId="77777777" w:rsidR="00A26348" w:rsidRDefault="00A26348" w:rsidP="00A26348">
      <w:pPr>
        <w:jc w:val="center"/>
      </w:pPr>
    </w:p>
    <w:sectPr w:rsidR="00A26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48"/>
    <w:rsid w:val="001E79F7"/>
    <w:rsid w:val="003208EC"/>
    <w:rsid w:val="003948E4"/>
    <w:rsid w:val="003F1B75"/>
    <w:rsid w:val="004F1F37"/>
    <w:rsid w:val="006327EF"/>
    <w:rsid w:val="00A26348"/>
    <w:rsid w:val="00AB321C"/>
    <w:rsid w:val="00CE7D54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B8B8"/>
  <w15:chartTrackingRefBased/>
  <w15:docId w15:val="{A2AD3F9F-0B07-42AB-822A-D966E510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6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6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6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6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6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6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6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6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3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63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63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3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3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63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6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63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63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63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6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63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6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Pimenta</dc:creator>
  <cp:keywords/>
  <dc:description/>
  <cp:lastModifiedBy>Daniele Pimenta</cp:lastModifiedBy>
  <cp:revision>3</cp:revision>
  <dcterms:created xsi:type="dcterms:W3CDTF">2026-04-20T18:34:00Z</dcterms:created>
  <dcterms:modified xsi:type="dcterms:W3CDTF">2026-04-20T20:10:00Z</dcterms:modified>
</cp:coreProperties>
</file>